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4E04" w14:textId="6B85D65C" w:rsidR="00103AC5" w:rsidRPr="00103AC5" w:rsidRDefault="009F65DF" w:rsidP="00103AC5">
      <w:pPr>
        <w:rPr>
          <w:sz w:val="28"/>
          <w:szCs w:val="28"/>
        </w:rPr>
      </w:pPr>
      <w:r>
        <w:rPr>
          <w:sz w:val="28"/>
          <w:szCs w:val="28"/>
        </w:rPr>
        <w:t xml:space="preserve">Einddocument </w:t>
      </w:r>
      <w:r w:rsidR="00521090">
        <w:rPr>
          <w:sz w:val="28"/>
          <w:szCs w:val="28"/>
        </w:rPr>
        <w:t xml:space="preserve">Matchmakersloket - </w:t>
      </w:r>
      <w:r w:rsidR="00103AC5" w:rsidRPr="00103AC5">
        <w:rPr>
          <w:sz w:val="28"/>
          <w:szCs w:val="28"/>
        </w:rPr>
        <w:t>Werken in Friesland</w:t>
      </w:r>
    </w:p>
    <w:p w14:paraId="3F34AC4A" w14:textId="791B69AA" w:rsidR="00103AC5" w:rsidRDefault="009F65DF" w:rsidP="00103AC5">
      <w:r>
        <w:t>Door Karin Gibcus, procesexpert</w:t>
      </w:r>
    </w:p>
    <w:p w14:paraId="2BB1A914" w14:textId="77777777" w:rsidR="009F65DF" w:rsidRDefault="009F65DF" w:rsidP="00103AC5"/>
    <w:p w14:paraId="55CF3E07" w14:textId="70A48897" w:rsidR="00103AC5" w:rsidRPr="00103AC5" w:rsidRDefault="00103AC5" w:rsidP="00103AC5">
      <w:pPr>
        <w:rPr>
          <w:u w:val="single"/>
        </w:rPr>
      </w:pPr>
      <w:r w:rsidRPr="00103AC5">
        <w:rPr>
          <w:u w:val="single"/>
        </w:rPr>
        <w:t>Doel</w:t>
      </w:r>
      <w:r w:rsidR="00B84C17">
        <w:rPr>
          <w:u w:val="single"/>
        </w:rPr>
        <w:t xml:space="preserve"> van het project</w:t>
      </w:r>
      <w:r w:rsidRPr="00103AC5">
        <w:rPr>
          <w:u w:val="single"/>
        </w:rPr>
        <w:t>:</w:t>
      </w:r>
    </w:p>
    <w:p w14:paraId="03D6E9A2" w14:textId="16FB3603" w:rsidR="00E024EF" w:rsidRDefault="00633801" w:rsidP="00E024EF">
      <w:r>
        <w:t xml:space="preserve">Het uitvoeren van een pilot om te </w:t>
      </w:r>
      <w:r w:rsidR="00E024EF">
        <w:t xml:space="preserve">checken of een Matchmakersloket het juiste middel is om te zorgen dat talent in Friesland kan doorgroeien en behouden blijft voor Friesland </w:t>
      </w:r>
    </w:p>
    <w:p w14:paraId="62EFB074" w14:textId="731908F1" w:rsidR="007D717C" w:rsidRDefault="007D717C" w:rsidP="00103AC5">
      <w:pPr>
        <w:rPr>
          <w:u w:val="single"/>
        </w:rPr>
      </w:pPr>
    </w:p>
    <w:p w14:paraId="2279065B" w14:textId="13CE6545" w:rsidR="00B84C17" w:rsidRDefault="00B84C17" w:rsidP="00103AC5">
      <w:r>
        <w:rPr>
          <w:u w:val="single"/>
        </w:rPr>
        <w:t xml:space="preserve">Projectteam: </w:t>
      </w:r>
    </w:p>
    <w:p w14:paraId="700FBC70" w14:textId="0205B31D" w:rsidR="00B84C17" w:rsidRDefault="00B84C17" w:rsidP="00B84C17">
      <w:pPr>
        <w:pStyle w:val="Lijstalinea"/>
        <w:numPr>
          <w:ilvl w:val="0"/>
          <w:numId w:val="1"/>
        </w:numPr>
      </w:pPr>
      <w:r>
        <w:t>Regina Sleifer</w:t>
      </w:r>
      <w:r>
        <w:t xml:space="preserve">| </w:t>
      </w:r>
      <w:r>
        <w:t>Projectleider Mobiliteit Werken in Friesland</w:t>
      </w:r>
      <w:r>
        <w:t xml:space="preserve">  (in augustus 2022 opgevolgd door </w:t>
      </w:r>
      <w:r>
        <w:t>Myra van den Hoed</w:t>
      </w:r>
      <w:r>
        <w:t xml:space="preserve">| </w:t>
      </w:r>
      <w:r>
        <w:t>Netwerkbouwer</w:t>
      </w:r>
      <w:r>
        <w:t xml:space="preserve"> </w:t>
      </w:r>
      <w:r w:rsidRPr="00B84C17">
        <w:t>Werken in Friesland</w:t>
      </w:r>
    </w:p>
    <w:p w14:paraId="2FB520B9" w14:textId="5949A349" w:rsidR="00B84C17" w:rsidRDefault="00B84C17" w:rsidP="00B84C17">
      <w:pPr>
        <w:pStyle w:val="Lijstalinea"/>
        <w:numPr>
          <w:ilvl w:val="0"/>
          <w:numId w:val="1"/>
        </w:numPr>
      </w:pPr>
      <w:r w:rsidRPr="00B84C17">
        <w:t>drs. Tanja de Haan</w:t>
      </w:r>
      <w:r>
        <w:t xml:space="preserve">| </w:t>
      </w:r>
      <w:r w:rsidRPr="00B84C17">
        <w:t>Programma Samenwerking Rijk Noord</w:t>
      </w:r>
    </w:p>
    <w:p w14:paraId="790A0447" w14:textId="6B9BB68D" w:rsidR="00B84C17" w:rsidRDefault="00B84C17" w:rsidP="00B84C17">
      <w:pPr>
        <w:pStyle w:val="Lijstalinea"/>
        <w:numPr>
          <w:ilvl w:val="0"/>
          <w:numId w:val="1"/>
        </w:numPr>
      </w:pPr>
      <w:r>
        <w:t>Ciska Vreede</w:t>
      </w:r>
      <w:r w:rsidR="00B90DCC">
        <w:t xml:space="preserve"> |</w:t>
      </w:r>
      <w:r w:rsidR="00B90DCC" w:rsidRPr="00B90DCC">
        <w:t xml:space="preserve"> </w:t>
      </w:r>
      <w:r w:rsidR="00B90DCC" w:rsidRPr="00B90DCC">
        <w:t>Projectontwikkelaar Noorderlink Werkt!</w:t>
      </w:r>
    </w:p>
    <w:p w14:paraId="3EA662D9" w14:textId="6726C517" w:rsidR="00B84C17" w:rsidRDefault="00B90DCC" w:rsidP="00FB50A0">
      <w:pPr>
        <w:pStyle w:val="Lijstalinea"/>
        <w:numPr>
          <w:ilvl w:val="0"/>
          <w:numId w:val="1"/>
        </w:numPr>
      </w:pPr>
      <w:r w:rsidRPr="00B90DCC">
        <w:t>Marjo Lubach</w:t>
      </w:r>
      <w:r>
        <w:t xml:space="preserve"> |</w:t>
      </w:r>
      <w:r w:rsidRPr="00B90DCC">
        <w:t xml:space="preserve"> Samenwerking Rijk Noord</w:t>
      </w:r>
    </w:p>
    <w:p w14:paraId="5C984463" w14:textId="77777777" w:rsidR="00B84C17" w:rsidRPr="00B84C17" w:rsidRDefault="00B84C17" w:rsidP="00103AC5"/>
    <w:p w14:paraId="6A0EDB43" w14:textId="2FD6EA85" w:rsidR="00103AC5" w:rsidRPr="00103AC5" w:rsidRDefault="00103AC5" w:rsidP="00103AC5">
      <w:pPr>
        <w:rPr>
          <w:u w:val="single"/>
        </w:rPr>
      </w:pPr>
      <w:r w:rsidRPr="00103AC5">
        <w:rPr>
          <w:u w:val="single"/>
        </w:rPr>
        <w:t>Processtappen</w:t>
      </w:r>
    </w:p>
    <w:p w14:paraId="3DD28F5F" w14:textId="3E53BFC6" w:rsidR="00103AC5" w:rsidRDefault="00103AC5" w:rsidP="00103AC5"/>
    <w:p w14:paraId="2DF0DFA1" w14:textId="2EEE6B89" w:rsidR="00E024EF" w:rsidRDefault="007D717C" w:rsidP="00103AC5">
      <w:r>
        <w:t xml:space="preserve">Feb 22 </w:t>
      </w:r>
      <w:r w:rsidR="00E024EF">
        <w:t>Het project werd uitgevoerd door</w:t>
      </w:r>
      <w:r>
        <w:t xml:space="preserve"> 4 projectleiders van de</w:t>
      </w:r>
      <w:r w:rsidR="00E024EF">
        <w:t xml:space="preserve"> drie netwerk-organisaties</w:t>
      </w:r>
      <w:r>
        <w:t xml:space="preserve"> Werken in Friesland, Noorderlink en Samenwerking Rijk Noord.</w:t>
      </w:r>
    </w:p>
    <w:p w14:paraId="381C004F" w14:textId="753BBAE9" w:rsidR="007D717C" w:rsidRDefault="007D717C" w:rsidP="00103AC5">
      <w:r>
        <w:t xml:space="preserve">De eerste stap was om het </w:t>
      </w:r>
      <w:r w:rsidR="00B90DCC">
        <w:t>door hen opgestelde document S</w:t>
      </w:r>
      <w:r>
        <w:t xml:space="preserve">tapppenplan aan te vullen tot een SMART projectplan.  </w:t>
      </w:r>
    </w:p>
    <w:p w14:paraId="0D311B06" w14:textId="4BB14FBC" w:rsidR="007D717C" w:rsidRDefault="009F65DF" w:rsidP="00103AC5">
      <w:r>
        <w:t xml:space="preserve">Zie ook: </w:t>
      </w:r>
      <w:hyperlink r:id="rId5" w:history="1">
        <w:r w:rsidR="00CC21F1" w:rsidRPr="00A04E5D">
          <w:rPr>
            <w:rStyle w:val="Hyperlink"/>
          </w:rPr>
          <w:t>https://www.aeno.nl/we-willen-dat-leidinggevenden-beter-weten-wat-we-doen</w:t>
        </w:r>
      </w:hyperlink>
    </w:p>
    <w:p w14:paraId="06D374D4" w14:textId="77777777" w:rsidR="009F65DF" w:rsidRDefault="009F65DF" w:rsidP="00103AC5"/>
    <w:p w14:paraId="6111D54E" w14:textId="473D0379" w:rsidR="00AF033E" w:rsidRDefault="007D717C" w:rsidP="00AF033E">
      <w:r>
        <w:t>Mei 22: De projectleiders hebben het Stappenplan omgebouwd naar een Praatstuk. Maar het blijft heel algemeen</w:t>
      </w:r>
      <w:r w:rsidR="00B90DCC">
        <w:t xml:space="preserve"> en gefragmenteerd</w:t>
      </w:r>
      <w:r>
        <w:t xml:space="preserve">. Wel is duidelijk dat ze starten met een vragenlijst om behoeften bij aangesloten organisaties helder te krijgen. </w:t>
      </w:r>
      <w:r w:rsidR="00AF033E">
        <w:t>Uiteindelijk hebben 7 mensen de enquête ingevuld.</w:t>
      </w:r>
    </w:p>
    <w:p w14:paraId="2DDEF1C7" w14:textId="0430F97E" w:rsidR="007D717C" w:rsidRDefault="007D717C" w:rsidP="00103AC5"/>
    <w:p w14:paraId="360A648A" w14:textId="08DC80B8" w:rsidR="00633801" w:rsidRDefault="007D717C" w:rsidP="007D717C">
      <w:r>
        <w:t>J</w:t>
      </w:r>
      <w:r w:rsidR="00633801">
        <w:t>uni</w:t>
      </w:r>
      <w:r>
        <w:t xml:space="preserve"> 22</w:t>
      </w:r>
      <w:r w:rsidR="00633801">
        <w:t>:</w:t>
      </w:r>
      <w:r>
        <w:t xml:space="preserve"> Op 30 juni organiseren de projectleiders een bijeenkomst voor degenen die de vragenlijst hebben ingevuld; er is dan ruimte om het gesprek te hebben over de kansrijkheid van een regionaal matchingsloket. De projectleiders willen graag dat ik deze dag faciliteer. Ik leg uit dat ik niet kan en dat het bovendien niet in mijn rol van procesexpert past.</w:t>
      </w:r>
    </w:p>
    <w:p w14:paraId="118872B0" w14:textId="3AA491F2" w:rsidR="00190476" w:rsidRDefault="00190476" w:rsidP="00103AC5"/>
    <w:p w14:paraId="567FB9BE" w14:textId="6E58960F" w:rsidR="00190476" w:rsidRDefault="00190476" w:rsidP="00103AC5">
      <w:r>
        <w:t>Aug</w:t>
      </w:r>
      <w:r w:rsidR="00AF033E">
        <w:t xml:space="preserve"> 22:</w:t>
      </w:r>
      <w:r>
        <w:t xml:space="preserve"> Op mijn mail over de resultaten van de bijeenkomst op 30 juni kreeg ik een terugkoppeling waaruit bleek dat de bijeenkomst klein was</w:t>
      </w:r>
      <w:r w:rsidR="00AF033E">
        <w:t xml:space="preserve"> (6 deelnemers)</w:t>
      </w:r>
      <w:r>
        <w:t>, maar met een duidelijk positief antwoord</w:t>
      </w:r>
      <w:r w:rsidR="00AF033E">
        <w:t xml:space="preserve">. </w:t>
      </w:r>
      <w:r>
        <w:t xml:space="preserve">Vervolgens heb ik ze letterlijk gevraagd naar een plan/ planning voor het vervolg en hoe zij mijn bijdrage daaraan zien. </w:t>
      </w:r>
      <w:r w:rsidR="00AF033E">
        <w:t xml:space="preserve">Dit is niet duidelijk omdat ze sinds 30 juni niet meer samen zijn geweest </w:t>
      </w:r>
    </w:p>
    <w:p w14:paraId="5B6A563A" w14:textId="5781B8EE" w:rsidR="00190476" w:rsidRDefault="00190476" w:rsidP="00103AC5"/>
    <w:p w14:paraId="2297F1E5" w14:textId="29285726" w:rsidR="00AF033E" w:rsidRDefault="00AF033E" w:rsidP="00AF033E">
      <w:r>
        <w:t>Sept. 22 De p</w:t>
      </w:r>
      <w:r w:rsidRPr="00AF033E">
        <w:t>rojectleider Mobiliteit Werken in Friesland</w:t>
      </w:r>
      <w:r>
        <w:t xml:space="preserve"> blijkt een opvolger te hebben en er is een brief uitgegaan binnen het netwerk van de drie netwerk-organisaties met de aankondiging dat ze laagdrempelig starten, waarbij uit elk netwerk (dus SRN, Noorderlink en WiF) een loopbaanadviseur deelneemt. Ze starten met een beperkt aantal bestaande cases, dus loopbaankandidaten die arbeidsmarktklaar zijn, en faciliteren dat deze cases een geschikte plek vinden.</w:t>
      </w:r>
    </w:p>
    <w:p w14:paraId="20DAA3D7" w14:textId="77777777" w:rsidR="00AF033E" w:rsidRDefault="00AF033E" w:rsidP="00AF033E">
      <w:r>
        <w:t xml:space="preserve">De pilot wordt daarmee ook gebruikt om het gewenste proces en opzet van een regionaal matchingsloket uit te proberen en te schetsen. </w:t>
      </w:r>
    </w:p>
    <w:p w14:paraId="7C3FD2CB" w14:textId="656BBBBF" w:rsidR="00AF033E" w:rsidRDefault="00AF033E" w:rsidP="00AF033E">
      <w:r>
        <w:t>Geschatte doo</w:t>
      </w:r>
      <w:r w:rsidR="0047475D">
        <w:t>rlooptijd van de pilot: zo</w:t>
      </w:r>
      <w:r w:rsidRPr="00AF033E">
        <w:t xml:space="preserve">’n 3 a 4 maanden </w:t>
      </w:r>
      <w:r w:rsidR="0047475D">
        <w:t>voor de eerste</w:t>
      </w:r>
      <w:r w:rsidRPr="00AF033E">
        <w:t xml:space="preserve">; startmoment </w:t>
      </w:r>
      <w:r w:rsidR="0047475D">
        <w:t xml:space="preserve">in overleg. </w:t>
      </w:r>
    </w:p>
    <w:p w14:paraId="275D8E03" w14:textId="77777777" w:rsidR="0047475D" w:rsidRDefault="00AF033E" w:rsidP="00AF033E">
      <w:r>
        <w:t xml:space="preserve">Voor </w:t>
      </w:r>
      <w:r w:rsidR="0047475D">
        <w:t>geïnteresseerden</w:t>
      </w:r>
      <w:r>
        <w:t xml:space="preserve"> is er een bijeenkomst gepland op 1-11-2022</w:t>
      </w:r>
      <w:r w:rsidR="0047475D">
        <w:t xml:space="preserve">. </w:t>
      </w:r>
    </w:p>
    <w:p w14:paraId="7DE55A5A" w14:textId="1CE0DD6A" w:rsidR="00AF033E" w:rsidRDefault="0047475D" w:rsidP="00AF033E">
      <w:r>
        <w:t>Onduidelijk is of dit is gebeurd. In overleg met de projectleiders ben ik in oktober 2022 gestopt als procesexpert.</w:t>
      </w:r>
    </w:p>
    <w:p w14:paraId="3517FB2A" w14:textId="77777777" w:rsidR="00AF033E" w:rsidRDefault="00AF033E" w:rsidP="00103AC5"/>
    <w:p w14:paraId="290A40FB" w14:textId="517FB458" w:rsidR="00103AC5" w:rsidRPr="00103AC5" w:rsidRDefault="00103AC5" w:rsidP="00103AC5">
      <w:pPr>
        <w:rPr>
          <w:u w:val="single"/>
        </w:rPr>
      </w:pPr>
      <w:r w:rsidRPr="00103AC5">
        <w:rPr>
          <w:u w:val="single"/>
        </w:rPr>
        <w:t xml:space="preserve">Resultaat: </w:t>
      </w:r>
    </w:p>
    <w:p w14:paraId="7383C58B" w14:textId="799AF9A8" w:rsidR="0047475D" w:rsidRDefault="0047475D" w:rsidP="0047475D">
      <w:r>
        <w:t xml:space="preserve">Het eerste resultaat: de start van een pilot lijkt een feit te kunnen worden. </w:t>
      </w:r>
    </w:p>
    <w:p w14:paraId="213E5C8F" w14:textId="6DC6DA0E" w:rsidR="0047475D" w:rsidRDefault="0047475D" w:rsidP="0047475D">
      <w:r>
        <w:lastRenderedPageBreak/>
        <w:t>Tegelijkertijd lijken er op basis van het eerste stappenplan voor Matchmaker nog diverse vragen onbeantwoord.</w:t>
      </w:r>
    </w:p>
    <w:p w14:paraId="00A83A49" w14:textId="17CEC001" w:rsidR="0047475D" w:rsidRDefault="0047475D" w:rsidP="0047475D">
      <w:r>
        <w:t>Een bijkomend resultaat dat niet in de planning en/of doelstelling van het A&amp;O fonds valt, is de samenwerking tussen de drie noordelijke organisaties.</w:t>
      </w:r>
    </w:p>
    <w:p w14:paraId="2B367873" w14:textId="77777777" w:rsidR="00103AC5" w:rsidRDefault="00103AC5" w:rsidP="00103AC5"/>
    <w:p w14:paraId="558B0412" w14:textId="5FFD145D" w:rsidR="00103AC5" w:rsidRPr="00103AC5" w:rsidRDefault="00103AC5" w:rsidP="00103AC5">
      <w:pPr>
        <w:rPr>
          <w:u w:val="single"/>
        </w:rPr>
      </w:pPr>
      <w:r w:rsidRPr="00103AC5">
        <w:rPr>
          <w:u w:val="single"/>
        </w:rPr>
        <w:t>Afronding:</w:t>
      </w:r>
    </w:p>
    <w:p w14:paraId="0B031E69" w14:textId="058B4D57" w:rsidR="00103AC5" w:rsidRDefault="0047475D" w:rsidP="00103AC5">
      <w:r>
        <w:t>Onduidelijk</w:t>
      </w:r>
    </w:p>
    <w:p w14:paraId="4C22A958" w14:textId="77777777" w:rsidR="0047475D" w:rsidRDefault="0047475D" w:rsidP="00103AC5"/>
    <w:p w14:paraId="526FB005" w14:textId="3486474B" w:rsidR="00103AC5" w:rsidRPr="00521090" w:rsidRDefault="00521090" w:rsidP="00103AC5">
      <w:pPr>
        <w:rPr>
          <w:u w:val="single"/>
        </w:rPr>
      </w:pPr>
      <w:r w:rsidRPr="00521090">
        <w:rPr>
          <w:u w:val="single"/>
        </w:rPr>
        <w:t>Reflecties vanaf de zijlijn:</w:t>
      </w:r>
    </w:p>
    <w:p w14:paraId="7C39443D" w14:textId="77777777" w:rsidR="009F65DF" w:rsidRDefault="00B90DCC">
      <w:r>
        <w:t xml:space="preserve">De onderlinge afstemming tussen de </w:t>
      </w:r>
      <w:r w:rsidR="009F65DF">
        <w:t>dr</w:t>
      </w:r>
      <w:r>
        <w:t xml:space="preserve">ie netwerk-organisaties </w:t>
      </w:r>
      <w:r w:rsidR="009F65DF">
        <w:t>vraagt veel tijd.</w:t>
      </w:r>
    </w:p>
    <w:p w14:paraId="2C551E8C" w14:textId="1B62A590" w:rsidR="00B90DCC" w:rsidRDefault="009F65DF">
      <w:r>
        <w:t xml:space="preserve">Bovendien </w:t>
      </w:r>
      <w:r w:rsidR="00B90DCC">
        <w:t xml:space="preserve">zijn </w:t>
      </w:r>
      <w:r>
        <w:t xml:space="preserve">zij </w:t>
      </w:r>
      <w:r w:rsidR="00B90DCC">
        <w:t xml:space="preserve">voor de pilot alle drie afhankelijk van medewerkers en input van organisaties die bij hen zijn aangesloten. </w:t>
      </w:r>
      <w:r>
        <w:t xml:space="preserve"> En lijken zij niet echt zicht te hebben op wat er bij die aangesloten organisaties leeft. </w:t>
      </w:r>
    </w:p>
    <w:p w14:paraId="327642C1" w14:textId="1F597C64" w:rsidR="009F65DF" w:rsidRDefault="009F65DF">
      <w:r>
        <w:t xml:space="preserve">De doelgroep voor het matchingsloket werd geformuleerd als “medewerkers die arbeidsmarkt-klaar zijn en gemotiveerd om een nieuwe functie te vinden”.   De vraag welke toegevoegde waarde het matchingsloket dan heeft voor de aanbiedende organisatie, is niet beantwoord. </w:t>
      </w:r>
    </w:p>
    <w:p w14:paraId="66108041" w14:textId="0C787892" w:rsidR="009F65DF" w:rsidRDefault="009F65DF">
      <w:r>
        <w:t xml:space="preserve">Tenslotte had ik het idee dat de organisaties vooral op zoek waren naar een uitvoerend projectleider. Dit idee werd versterkt door dringende verzoeken om de bijeenkomst te faciliteren en de  reacties op en na mijn uitleg dat dit niet hoort tot de rol van de proces-expert. </w:t>
      </w:r>
    </w:p>
    <w:sectPr w:rsidR="009F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F2168"/>
    <w:multiLevelType w:val="hybridMultilevel"/>
    <w:tmpl w:val="77322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9845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5"/>
    <w:rsid w:val="00103AC5"/>
    <w:rsid w:val="00104CD9"/>
    <w:rsid w:val="00190476"/>
    <w:rsid w:val="003A2E58"/>
    <w:rsid w:val="0047475D"/>
    <w:rsid w:val="00521090"/>
    <w:rsid w:val="00633801"/>
    <w:rsid w:val="007D717C"/>
    <w:rsid w:val="0080442D"/>
    <w:rsid w:val="009F65DF"/>
    <w:rsid w:val="00AF033E"/>
    <w:rsid w:val="00B84C17"/>
    <w:rsid w:val="00B90DCC"/>
    <w:rsid w:val="00CC21F1"/>
    <w:rsid w:val="00E02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0C88"/>
  <w15:chartTrackingRefBased/>
  <w15:docId w15:val="{5889B318-0019-43F7-8CD1-A7134DF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3AC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C17"/>
    <w:pPr>
      <w:ind w:left="720"/>
      <w:contextualSpacing/>
    </w:pPr>
  </w:style>
  <w:style w:type="character" w:styleId="Hyperlink">
    <w:name w:val="Hyperlink"/>
    <w:basedOn w:val="Standaardalinea-lettertype"/>
    <w:uiPriority w:val="99"/>
    <w:unhideWhenUsed/>
    <w:rsid w:val="009F65DF"/>
    <w:rPr>
      <w:color w:val="0563C1" w:themeColor="hyperlink"/>
      <w:u w:val="single"/>
    </w:rPr>
  </w:style>
  <w:style w:type="character" w:styleId="Onopgelostemelding">
    <w:name w:val="Unresolved Mention"/>
    <w:basedOn w:val="Standaardalinea-lettertype"/>
    <w:uiPriority w:val="99"/>
    <w:semiHidden/>
    <w:unhideWhenUsed/>
    <w:rsid w:val="009F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70689">
      <w:bodyDiv w:val="1"/>
      <w:marLeft w:val="0"/>
      <w:marRight w:val="0"/>
      <w:marTop w:val="0"/>
      <w:marBottom w:val="0"/>
      <w:divBdr>
        <w:top w:val="none" w:sz="0" w:space="0" w:color="auto"/>
        <w:left w:val="none" w:sz="0" w:space="0" w:color="auto"/>
        <w:bottom w:val="none" w:sz="0" w:space="0" w:color="auto"/>
        <w:right w:val="none" w:sz="0" w:space="0" w:color="auto"/>
      </w:divBdr>
    </w:div>
    <w:div w:id="17668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eno.nl/we-willen-dat-leidinggevenden-beter-weten-wat-we-doe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6" ma:contentTypeDescription="Een nieuw document maken." ma:contentTypeScope="" ma:versionID="e06f27230855aa3d01a3025d925750b6">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8e7a3295922dc9a263c4bc2204ae0ea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8F1CC-FC53-4ADE-92FC-8B6B091B85C1}"/>
</file>

<file path=customXml/itemProps2.xml><?xml version="1.0" encoding="utf-8"?>
<ds:datastoreItem xmlns:ds="http://schemas.openxmlformats.org/officeDocument/2006/customXml" ds:itemID="{DEE4E6BF-B968-4820-BC0D-3E92A8CCFF2B}"/>
</file>

<file path=customXml/itemProps3.xml><?xml version="1.0" encoding="utf-8"?>
<ds:datastoreItem xmlns:ds="http://schemas.openxmlformats.org/officeDocument/2006/customXml" ds:itemID="{106E7DA3-0FC5-4C4E-A846-D809AA4143EC}"/>
</file>

<file path=docProps/app.xml><?xml version="1.0" encoding="utf-8"?>
<Properties xmlns="http://schemas.openxmlformats.org/officeDocument/2006/extended-properties" xmlns:vt="http://schemas.openxmlformats.org/officeDocument/2006/docPropsVTypes">
  <Template>Normal</Template>
  <TotalTime>75</TotalTime>
  <Pages>2</Pages>
  <Words>648</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Gibcus</dc:creator>
  <cp:keywords/>
  <dc:description/>
  <cp:lastModifiedBy>Karin Gibcus</cp:lastModifiedBy>
  <cp:revision>3</cp:revision>
  <dcterms:created xsi:type="dcterms:W3CDTF">2023-03-28T13:31:00Z</dcterms:created>
  <dcterms:modified xsi:type="dcterms:W3CDTF">2023-03-28T14:55:00Z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